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583656F3" w:rsidR="00272244" w:rsidRPr="005015C8" w:rsidRDefault="005015C8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F02AC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5C6B6A" w:rsidRPr="005015C8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предприятий ЖКХ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5015C8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5015C8" w14:paraId="778C98B0" w14:textId="77777777" w:rsidTr="005015C8">
        <w:trPr>
          <w:trHeight w:hRule="exact" w:val="4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7BD35911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2244" w:rsidRPr="005015C8" w14:paraId="17248E9C" w14:textId="77777777" w:rsidTr="005015C8">
        <w:trPr>
          <w:trHeight w:hRule="exact" w:val="566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5015C8" w14:paraId="0787D5CC" w14:textId="77777777" w:rsidTr="005015C8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2C5E589F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39111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1FB4D28C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5015C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798"/>
        <w:gridCol w:w="1428"/>
        <w:gridCol w:w="1178"/>
        <w:gridCol w:w="1236"/>
        <w:gridCol w:w="881"/>
        <w:gridCol w:w="791"/>
        <w:gridCol w:w="586"/>
        <w:gridCol w:w="553"/>
        <w:gridCol w:w="583"/>
        <w:gridCol w:w="586"/>
        <w:gridCol w:w="523"/>
        <w:gridCol w:w="568"/>
        <w:gridCol w:w="7"/>
        <w:gridCol w:w="1717"/>
        <w:gridCol w:w="2002"/>
        <w:gridCol w:w="33"/>
      </w:tblGrid>
      <w:tr w:rsidR="005015C8" w:rsidRPr="005015C8" w14:paraId="1CF05C01" w14:textId="77777777" w:rsidTr="007E26F0">
        <w:trPr>
          <w:gridAfter w:val="1"/>
          <w:wAfter w:w="11" w:type="pct"/>
          <w:trHeight w:hRule="exact" w:val="354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76FDF6D5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33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52B56" w14:textId="35C8D51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C3DC0BD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015C8" w:rsidRPr="005015C8" w14:paraId="17CBA430" w14:textId="77777777" w:rsidTr="00F02AC9">
        <w:trPr>
          <w:gridAfter w:val="1"/>
          <w:wAfter w:w="11" w:type="pct"/>
          <w:trHeight w:hRule="exact" w:val="71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3" w:type="pct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4A36C74" w14:textId="30761A6A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14:paraId="205ADE49" w14:textId="3C849893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5015C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6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02E" w:rsidRPr="005015C8" w14:paraId="2EF98456" w14:textId="77777777" w:rsidTr="00F02AC9">
        <w:trPr>
          <w:gridAfter w:val="1"/>
          <w:wAfter w:w="11" w:type="pct"/>
          <w:trHeight w:hRule="exact" w:val="343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15C8" w:rsidRPr="005015C8" w14:paraId="1B195DBE" w14:textId="77777777" w:rsidTr="007E26F0">
        <w:trPr>
          <w:trHeight w:hRule="exact" w:val="309"/>
          <w:jc w:val="center"/>
        </w:trPr>
        <w:tc>
          <w:tcPr>
            <w:tcW w:w="4989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2FDA12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  <w:tc>
          <w:tcPr>
            <w:tcW w:w="11" w:type="pct"/>
          </w:tcPr>
          <w:p w14:paraId="31FCDAEB" w14:textId="55C2A0F3" w:rsidR="005015C8" w:rsidRPr="005015C8" w:rsidRDefault="005015C8">
            <w:pPr>
              <w:rPr>
                <w:sz w:val="20"/>
                <w:szCs w:val="20"/>
              </w:rPr>
            </w:pPr>
          </w:p>
        </w:tc>
      </w:tr>
      <w:tr w:rsidR="0050002E" w:rsidRPr="005015C8" w14:paraId="45C45C61" w14:textId="77777777" w:rsidTr="0085179C">
        <w:trPr>
          <w:gridAfter w:val="1"/>
          <w:wAfter w:w="11" w:type="pct"/>
          <w:trHeight w:hRule="exact" w:val="141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500515A5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02BFB0DF" w:rsidR="0050002E" w:rsidRPr="005015C8" w:rsidRDefault="007178D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5015C8" w:rsidRDefault="00AD1199" w:rsidP="00806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3B557AD9" w:rsidR="0050002E" w:rsidRPr="005015C8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179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5015C8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1252A750" w:rsidR="00272244" w:rsidRPr="005015C8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5015C8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4C484E09" w14:textId="0CE68105" w:rsidR="00CC6385" w:rsidRPr="00CC2659" w:rsidRDefault="00A73652" w:rsidP="00A73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64DFB70" w:rsidR="00272244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2423"/>
        <w:gridCol w:w="1134"/>
        <w:gridCol w:w="978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7E26F0" w14:paraId="27D3D228" w14:textId="77777777" w:rsidTr="00124F4F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F0DC3B1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7E26F0" w14:paraId="33026607" w14:textId="77777777" w:rsidTr="00124F4F">
        <w:trPr>
          <w:trHeight w:val="508"/>
          <w:jc w:val="center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24351C6" w14:textId="77777777" w:rsidTr="00124F4F">
        <w:trPr>
          <w:trHeight w:val="288"/>
          <w:jc w:val="center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31CF28DC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5C6B6A" w:rsidRPr="007E26F0" w14:paraId="77326BD9" w14:textId="77777777" w:rsidTr="00124F4F">
        <w:trPr>
          <w:trHeight w:val="98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7A4B8607" w:rsidR="005C6B6A" w:rsidRPr="007E26F0" w:rsidRDefault="005C6B6A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2D3DB479" w:rsidR="005C6B6A" w:rsidRPr="007E26F0" w:rsidRDefault="007178DE" w:rsidP="005C6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5C6B6A" w:rsidRPr="007E26F0" w:rsidRDefault="005C6B6A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08F2A824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02932A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2CCF3F80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5C3D83C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654B3B4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122D151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668DE89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6D20EAA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22D6136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B34C6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3E87F506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C3F33AA" w14:textId="3C252B80" w:rsidR="00A73652" w:rsidRDefault="00A73652" w:rsidP="00F02AC9">
      <w:pPr>
        <w:rPr>
          <w:rFonts w:ascii="Times New Roman" w:hAnsi="Times New Roman" w:cs="Times New Roman"/>
          <w:sz w:val="28"/>
          <w:szCs w:val="28"/>
        </w:rPr>
      </w:pPr>
    </w:p>
    <w:p w14:paraId="2AB18C1D" w14:textId="77777777" w:rsidR="005E215C" w:rsidRPr="005E215C" w:rsidRDefault="005E215C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2E4248" w14:textId="4285EE54" w:rsidR="00272244" w:rsidRPr="007E26F0" w:rsidRDefault="00732989" w:rsidP="005E215C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7E26F0" w14:paraId="205E8F46" w14:textId="77777777" w:rsidTr="00124F4F">
        <w:trPr>
          <w:trHeight w:hRule="exact" w:val="519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8B545" w14:textId="61E9D850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31C606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215C" w:rsidRPr="007E26F0" w14:paraId="128B8681" w14:textId="77777777" w:rsidTr="007E26F0">
        <w:trPr>
          <w:trHeight w:hRule="exact" w:val="294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A7469B8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4A35992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5D4D7D0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F1DCA3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669FB521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4E81D14F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7E26F0" w14:paraId="3E55BB85" w14:textId="77777777" w:rsidTr="007E26F0">
        <w:trPr>
          <w:trHeight w:hRule="exact" w:val="269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E26F0" w:rsidRPr="007E26F0" w14:paraId="159FC47B" w14:textId="77777777" w:rsidTr="007E26F0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258FFBEB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DF4A92" w:rsidRPr="007E26F0" w14:paraId="4F8A8CAB" w14:textId="77777777" w:rsidTr="007E26F0">
        <w:trPr>
          <w:trHeight w:hRule="exact" w:val="149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535E0861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2442E1EE" w:rsidR="00DF4A92" w:rsidRPr="007E26F0" w:rsidRDefault="002152D5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2D5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 предприятиям теплоснабжения, связанных с оказанием услуг горячего водоснабжения в межотопительный период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E40BF3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F2C4BB7" w:rsidR="00DF4A92" w:rsidRPr="007E26F0" w:rsidRDefault="003F2B6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оказанием услуг горячего водоснабжения в межотопительный период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425B6FB" w:rsidR="00DF4A92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15E9B7B8" w:rsidR="00DF4A92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C51153F" w:rsidR="00DF4A92" w:rsidRPr="007E26F0" w:rsidRDefault="001A3307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79A47FA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54B2C06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AA8329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81EC1AF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A2A740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15C" w:rsidRPr="007E26F0" w14:paraId="1ECE6FD1" w14:textId="77777777" w:rsidTr="007E26F0">
        <w:trPr>
          <w:trHeight w:hRule="exact" w:val="127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5BDEA20B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FE3D2" w14:textId="378A17AD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по компенсации выпадающих доходов теплоснабжающих организаций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6FC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применением льготных тарифов на тепловую энергию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9273D9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524CB0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0C5B897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1BCF613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68332E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9FEA72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6A9C56A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0FBFDCC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7DD8499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E215C" w:rsidRPr="007E26F0" w14:paraId="124FD1A5" w14:textId="77777777" w:rsidTr="007E26F0">
        <w:trPr>
          <w:trHeight w:hRule="exact" w:val="1706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73DA769A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CEB06" w14:textId="3BEA9E5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Компенсация юридическим лицам выпадающих доходов, возникающих в результате установления льготных тарифов для населения в отделениях бань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379D6449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(индивидуальным предпринимателям) в части возмещения части затрат, связанных с предоставлением коммунальных услуг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09900F0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1362D24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1FA7552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1F65258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40A30DFF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6594B9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7DA9796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300F46F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462F16C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32D5B" w:rsidRPr="007E26F0" w14:paraId="1D1D40F8" w14:textId="77777777" w:rsidTr="00D32D5B">
        <w:trPr>
          <w:trHeight w:hRule="exact" w:val="198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3A2EA2" w14:textId="16D240E3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BE0CD" w14:textId="66D1E218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теплоснабжения, водоснабжения и водоотведения находящихся на территории города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C2483" w14:textId="57BA88F7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1A229" w14:textId="116700E9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финансовой поддержки юридическим лицам в части возмещения части затрат, </w:t>
            </w: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связанных с содержанием сетей и объектов теплоснабжения, водоснабжения и водоотведения находящихся на территории города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6E05F" w14:textId="77519103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AA8C8" w14:textId="42FA5220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9B555" w14:textId="03727704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E4BF4" w14:textId="594C8169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4B3D2" w14:textId="361DE2D6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35383" w14:textId="4CFDE0F6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7825C" w14:textId="5F0E9D68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0DEFC" w14:textId="3F8B5872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7420A" w14:textId="545768B2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B26" w:rsidRPr="007E26F0" w14:paraId="103E3EE1" w14:textId="77777777" w:rsidTr="00D32D5B">
        <w:trPr>
          <w:trHeight w:hRule="exact" w:val="198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9EB7C" w14:textId="5752E750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BC0B4" w14:textId="6301C2E0" w:rsidR="00A64B26" w:rsidRPr="00D32D5B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водоснабжения и водоотведения, находящихся на территории города Свободного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C65E5" w14:textId="4E19D028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5E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FDFE5A" w14:textId="51C4B74E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в части возмещения части затрат, связанных с содержанием сетей и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водоснабжения и водоотведения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 находящихся на территории города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37558" w14:textId="116B7CCE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9A914" w14:textId="639F9B9D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2844A0" w14:textId="7D21B963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DD783A" w14:textId="11D205A0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A3B8F" w14:textId="412E8BF0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BCBC5" w14:textId="31BB5499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510D7" w14:textId="7AA94653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5404DC" w14:textId="4AFBC8B3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B5666" w14:textId="384F6042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B26" w:rsidRPr="007E26F0" w14:paraId="0095D4D4" w14:textId="77777777" w:rsidTr="00D32D5B">
        <w:trPr>
          <w:trHeight w:hRule="exact" w:val="198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6ECE9" w14:textId="421F9B22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B53AD" w14:textId="32C98233" w:rsidR="00A64B26" w:rsidRPr="00D32D5B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теплоснабжения, находящихся на территории города Свободного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5F40F" w14:textId="4F535B08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5E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09F9D" w14:textId="02B90DF2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в части возмещения части затрат, связанных с содержанием сетей и объектов теплоснабжения, находящихся на территории города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844C4" w14:textId="582C86A9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0CBD" w14:textId="3F36F48F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EC79F7" w14:textId="3A50F2C2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FC143" w14:textId="4E7DCA07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5FA96" w14:textId="4ABC484F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1B1EC4" w14:textId="342EC967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8099C" w14:textId="01F151EF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59FA7" w14:textId="21E0E550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ABEC8" w14:textId="4BC9FD57" w:rsid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77AB2A7" w14:textId="3E9F0765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75EB92D7" w14:textId="696D4A8C" w:rsidR="00D32D5B" w:rsidRDefault="00D32D5B">
      <w:pPr>
        <w:rPr>
          <w:rFonts w:ascii="Times New Roman" w:hAnsi="Times New Roman" w:cs="Times New Roman"/>
          <w:sz w:val="28"/>
          <w:szCs w:val="28"/>
        </w:rPr>
      </w:pPr>
    </w:p>
    <w:p w14:paraId="20D1D439" w14:textId="2CC74FBF" w:rsidR="00D32D5B" w:rsidRDefault="00D32D5B">
      <w:pPr>
        <w:rPr>
          <w:rFonts w:ascii="Times New Roman" w:hAnsi="Times New Roman" w:cs="Times New Roman"/>
          <w:sz w:val="28"/>
          <w:szCs w:val="28"/>
        </w:rPr>
      </w:pPr>
    </w:p>
    <w:p w14:paraId="754B1F56" w14:textId="5DFE14FC" w:rsidR="00D32D5B" w:rsidRDefault="00D32D5B">
      <w:pPr>
        <w:rPr>
          <w:rFonts w:ascii="Times New Roman" w:hAnsi="Times New Roman" w:cs="Times New Roman"/>
          <w:sz w:val="28"/>
          <w:szCs w:val="28"/>
        </w:rPr>
      </w:pPr>
    </w:p>
    <w:p w14:paraId="7777F35E" w14:textId="4FC04599" w:rsidR="00D32D5B" w:rsidRDefault="00D32D5B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9"/>
        <w:gridCol w:w="1369"/>
        <w:gridCol w:w="1419"/>
        <w:gridCol w:w="1419"/>
        <w:gridCol w:w="1273"/>
        <w:gridCol w:w="1276"/>
        <w:gridCol w:w="1246"/>
        <w:gridCol w:w="1454"/>
      </w:tblGrid>
      <w:tr w:rsidR="00DF4A92" w:rsidRPr="007E26F0" w14:paraId="570D0340" w14:textId="77777777" w:rsidTr="005128A8">
        <w:trPr>
          <w:jc w:val="center"/>
        </w:trPr>
        <w:tc>
          <w:tcPr>
            <w:tcW w:w="1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5A2E0E30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39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128A8" w:rsidRPr="007E26F0" w14:paraId="11CAC881" w14:textId="77777777" w:rsidTr="005128A8">
        <w:trPr>
          <w:jc w:val="center"/>
        </w:trPr>
        <w:tc>
          <w:tcPr>
            <w:tcW w:w="176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9A5CA0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8C1526" w14:textId="186523B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142EBF" w14:textId="6FEE683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5203FF" w14:textId="2E4372F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83EC6" w14:textId="07C0733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2C5C0" w14:textId="72F0FE4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128A8" w:rsidRPr="007E26F0" w14:paraId="6DDFF5A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64B26" w:rsidRPr="007E26F0" w14:paraId="78F63E1A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7C2BD2F" w:rsidR="00A64B26" w:rsidRPr="007E26F0" w:rsidRDefault="00A64B26" w:rsidP="00A64B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«Финансовая поддержка предприятий ЖКХ»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5E79AD0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263 698,636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0DFF2FC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164 676,327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641551D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6BC819C6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4DB4293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5485257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73B4E1C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1 073 324,190</w:t>
            </w:r>
          </w:p>
        </w:tc>
      </w:tr>
      <w:tr w:rsidR="00A64B26" w:rsidRPr="007E26F0" w14:paraId="3905D22C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6CCF32A1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263 698,636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2CF6D154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164 676,327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2C37FE74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7DA0E313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1122F6D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20D8BF6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0FD5F81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1 073 324,190</w:t>
            </w:r>
          </w:p>
        </w:tc>
      </w:tr>
      <w:tr w:rsidR="00A64B26" w:rsidRPr="007E26F0" w14:paraId="243CBDD5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621F324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022DDD6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41A3326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118EF02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2E9070D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620AB2E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0FD40BE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3A7795A8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552F974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194 766,059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0391365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28A2BA1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1C3E2F8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23D9BF6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12C813A6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2E2897A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964 367,613</w:t>
            </w:r>
          </w:p>
        </w:tc>
      </w:tr>
      <w:tr w:rsidR="00A64B26" w:rsidRPr="007E26F0" w14:paraId="0D423606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12ED28C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68 932,577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43F7E8C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61B0490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67CFC97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493359A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06C8D10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75A690A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108 956,577</w:t>
            </w:r>
          </w:p>
        </w:tc>
      </w:tr>
      <w:tr w:rsidR="005128A8" w:rsidRPr="007E26F0" w14:paraId="6F5884E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9E2E96" w14:textId="0585E9E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46DDA61" w14:textId="7D6AD1F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5F8351" w14:textId="060651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3DB096" w14:textId="3B668C5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7D27" w14:textId="6821B10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CB03" w14:textId="6F913CD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C557D" w14:textId="31D737F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AC3A90D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4297A3" w14:textId="3361767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C03C5B" w14:textId="3D0BA6F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D83785" w14:textId="031096B1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68F3C" w14:textId="2E71B2A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616" w14:textId="5AE0A7C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A8F4" w14:textId="7790B98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41A0D3" w14:textId="062B750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31E1" w:rsidRPr="007E26F0" w14:paraId="52E450D0" w14:textId="77777777" w:rsidTr="00705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CB8D4E8" w:rsidR="008531E1" w:rsidRPr="007E26F0" w:rsidRDefault="008531E1" w:rsidP="008531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2152D5" w:rsidRPr="002152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затрат предприятиям теплоснабжения, связанных с оказанием услуг горячего водоснабжения в межотопительный период</w:t>
            </w: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4966D738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32 075,077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0E31AC01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7ADC185A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4046FB82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6805DFD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3CA983F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080258F2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32 075,077</w:t>
            </w:r>
          </w:p>
        </w:tc>
      </w:tr>
      <w:tr w:rsidR="008531E1" w:rsidRPr="007E26F0" w14:paraId="5DE29C98" w14:textId="77777777" w:rsidTr="00705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6CAC6904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32 075,077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65AA9C0E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6933A46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5BDAA2B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068DD33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2B6C2CCE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3B50D5BC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32 075,077</w:t>
            </w:r>
          </w:p>
        </w:tc>
      </w:tr>
      <w:tr w:rsidR="008531E1" w:rsidRPr="007E26F0" w14:paraId="67BF20CC" w14:textId="77777777" w:rsidTr="00705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37E39A6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18C4669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72B86ADC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198E52C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4C19308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3431BFA3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32029D2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31E1" w:rsidRPr="007E26F0" w14:paraId="4175312F" w14:textId="77777777" w:rsidTr="00705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64ED520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3236ECF5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6476D15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2D34021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435FAFB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1A8CA50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665D44C8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31E1" w:rsidRPr="007E26F0" w14:paraId="65C25B8E" w14:textId="77777777" w:rsidTr="00705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4F2B1B1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32 075,077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52C87A3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3C7A2A35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0B201E3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6B96C52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231A288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404F1731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32 075,077</w:t>
            </w:r>
          </w:p>
        </w:tc>
      </w:tr>
      <w:tr w:rsidR="005128A8" w:rsidRPr="007E26F0" w14:paraId="112FD4C0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3C452E" w14:textId="227A9F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36E92E" w14:textId="553AF9F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9C39BD" w14:textId="5295462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FF210" w14:textId="43B1784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0098" w14:textId="0A5FE60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18437" w14:textId="1C096B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99DFEA" w14:textId="30737A8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BBBCB78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CB8FAE8" w14:textId="592F470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7E9D60" w14:textId="05C3EE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6858E6" w14:textId="48A6FE6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272E0C" w14:textId="497A22F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4892" w14:textId="6D9D038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C416" w14:textId="3B9D0DB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B93891" w14:textId="1322E2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31E1" w:rsidRPr="007E26F0" w14:paraId="5D7B93A3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A982450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государственных полномочий по компенсации выпадающих доходов теплоснабжающих организаций»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40768B36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194 766,059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6552ED24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40AF1D51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5FEFD5BB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5D9D84B2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21A808B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395B5325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964 367,613</w:t>
            </w:r>
          </w:p>
        </w:tc>
      </w:tr>
      <w:tr w:rsidR="008531E1" w:rsidRPr="007E26F0" w14:paraId="1B2031A3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0BD6CDD1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194 766,059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5847F68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67274590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0EC21263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589CCB03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331671D3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0CD8F5DA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964 367,613</w:t>
            </w:r>
          </w:p>
        </w:tc>
      </w:tr>
      <w:tr w:rsidR="008531E1" w:rsidRPr="007E26F0" w14:paraId="1F45A3E9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44F1999B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7716FC22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196E9A99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4AD9254C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3A78F295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6EBAD41F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169F5592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531E1" w:rsidRPr="007E26F0" w14:paraId="7019DD7A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8531E1" w:rsidRPr="007E26F0" w:rsidRDefault="008531E1" w:rsidP="00853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678EC59E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194 766,059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15A0E5D1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241FC95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38B965AD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7EF8DEA3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1768E804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5460A6BA" w:rsidR="008531E1" w:rsidRPr="008531E1" w:rsidRDefault="008531E1" w:rsidP="0085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1E1">
              <w:rPr>
                <w:rFonts w:ascii="Times New Roman" w:hAnsi="Times New Roman" w:cs="Times New Roman"/>
                <w:sz w:val="20"/>
                <w:szCs w:val="20"/>
              </w:rPr>
              <w:t>964 367,613</w:t>
            </w:r>
          </w:p>
        </w:tc>
      </w:tr>
      <w:tr w:rsidR="007B4BDD" w:rsidRPr="007E26F0" w14:paraId="07807ED0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15CB3B7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00B3630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6FA2684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08F0AF1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7A61406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463983E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5E6C691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4786D3C0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4C92702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05E4A3E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03A1B34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2CDB455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9EAC56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4EA25C1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33C986A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72165B51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125969F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212E961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3F70179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51B0EC1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4BA249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3063ADD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49C042E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4F1A9D8C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EDDE84E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«Компенсация юридическим лицам выпадающих доходов, возникающих в результате установления льготных тарифов для населения в отделениях бань»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18D87F6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4C1B0597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280C347D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6125B1C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7E80D86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4F42B80D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6541AE49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51 780,000</w:t>
            </w:r>
          </w:p>
        </w:tc>
      </w:tr>
      <w:tr w:rsidR="00433088" w:rsidRPr="007E26F0" w14:paraId="2AAB651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4FAAC29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0676060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EE0104B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0D39A839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65717D8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39FB473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00831AF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51 780,000</w:t>
            </w:r>
          </w:p>
        </w:tc>
      </w:tr>
      <w:tr w:rsidR="00433088" w:rsidRPr="007E26F0" w14:paraId="15DBFC7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06A0566C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7D17C65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3B9C5A87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42C12DD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6CF216D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43C1820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6691FE4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3D7B76B9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4BBF43A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554EE6DF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2E4201F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1CD49191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54B02F4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05FD6A5F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53C4133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0AF374AA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1DD06CEB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759DD9E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4B7F368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6DD0201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44B18F4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1B8463C6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7ABA4D6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51 780,000</w:t>
            </w:r>
          </w:p>
        </w:tc>
      </w:tr>
      <w:tr w:rsidR="007B4BDD" w:rsidRPr="007E26F0" w14:paraId="28070B3B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2D6FB22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383B53C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41FAF5F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2651A2C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604C1E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3AA040E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49AFA99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2E1EF46E" w14:textId="77777777" w:rsidTr="00D32D5B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0D2B54B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76E1D28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18A0429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2765A9C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37062DF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4332D3B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1F9275C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32D5B" w:rsidRPr="007E26F0" w14:paraId="2674AD5A" w14:textId="77777777" w:rsidTr="0084598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718B45" w14:textId="6C3D250C" w:rsidR="00D32D5B" w:rsidRPr="00D32D5B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затрат, связанных с содержанием сетей и объектов теплоснабжения, водоснабжения и водоотведения находящихся на территории города»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F894C7" w14:textId="00C31C39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13 000,000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7097C5" w14:textId="581E68AF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B359C" w14:textId="21A2E156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C481BB" w14:textId="00AB646E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1B787" w14:textId="4A388EAD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A92A7" w14:textId="76C65DF5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38FDFC" w14:textId="330F86E0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13 000,000</w:t>
            </w:r>
          </w:p>
        </w:tc>
      </w:tr>
      <w:tr w:rsidR="00D32D5B" w:rsidRPr="007E26F0" w14:paraId="78E3DFCA" w14:textId="77777777" w:rsidTr="0084598E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23F807" w14:textId="75B6176A" w:rsidR="00D32D5B" w:rsidRPr="00D32D5B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EFA30" w14:textId="65AD27C1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13 000,000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00CE85" w14:textId="3EDB06D5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FF77F0" w14:textId="73A1EC8C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A93828" w14:textId="25FCA887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C4E0B" w14:textId="68DA0BA5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ACB0B" w14:textId="0FFDB986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3C5709" w14:textId="13C2F178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13 000,000</w:t>
            </w:r>
          </w:p>
        </w:tc>
      </w:tr>
      <w:tr w:rsidR="00D32D5B" w:rsidRPr="007E26F0" w14:paraId="374A3182" w14:textId="77777777" w:rsidTr="0084598E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909252" w14:textId="38B64D61" w:rsidR="00D32D5B" w:rsidRPr="00D32D5B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4A2A41" w14:textId="44C35256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43F0FC" w14:textId="143A8DC1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80A035" w14:textId="255CD6CB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ECE9F" w14:textId="75A8EDA1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97A89" w14:textId="6CB1290E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EC345" w14:textId="6380E9C2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5FE51" w14:textId="63949210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32D5B" w:rsidRPr="007E26F0" w14:paraId="531D865D" w14:textId="77777777" w:rsidTr="0084598E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CDD5BE" w14:textId="55B460CE" w:rsidR="00D32D5B" w:rsidRPr="00D32D5B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8D9597" w14:textId="03F29562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B0AB35" w14:textId="0C597C37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A4D291" w14:textId="5FFEF284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2ED4FF" w14:textId="52AA960E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E300C" w14:textId="754B8AB3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62E7A" w14:textId="6E14D947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E1CA5F" w14:textId="30E07A7F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32D5B" w:rsidRPr="007E26F0" w14:paraId="5370B2FB" w14:textId="77777777" w:rsidTr="0084598E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7297D7" w14:textId="2EC81DCC" w:rsidR="00D32D5B" w:rsidRPr="00D32D5B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380EAB" w14:textId="4E2BF5C6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13 000,000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975777" w14:textId="07807E88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03438E" w14:textId="6782D376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436876" w14:textId="20F74E94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B7AD0" w14:textId="4A8E4F25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378D3" w14:textId="507F0DF1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EEE269" w14:textId="3546A5AD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13 000,000</w:t>
            </w:r>
          </w:p>
        </w:tc>
      </w:tr>
      <w:tr w:rsidR="00D32D5B" w:rsidRPr="007E26F0" w14:paraId="10032EAD" w14:textId="77777777" w:rsidTr="0084598E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72A435" w14:textId="724EB07E" w:rsidR="00D32D5B" w:rsidRPr="00D32D5B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126FBB" w14:textId="4FD5B906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5510AD" w14:textId="552800B5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DC272" w14:textId="7AAFFE4F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C96428" w14:textId="4CBC25BE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43D15" w14:textId="6900CC67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80D58" w14:textId="5EAE7836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A4C416" w14:textId="6646A5ED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32D5B" w:rsidRPr="007E26F0" w14:paraId="43590EC3" w14:textId="77777777" w:rsidTr="00A64B26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60D17C" w14:textId="3F586E08" w:rsidR="00D32D5B" w:rsidRPr="00D32D5B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515716" w14:textId="3E820931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86ED6A" w14:textId="1DA75FF0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4ED041" w14:textId="39184A70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811CC" w14:textId="73EC72C4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FA430" w14:textId="50FBBF5D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AA08D" w14:textId="64E93DDB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6E1644" w14:textId="62F6EA0D" w:rsidR="00D32D5B" w:rsidRPr="00D32D5B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7C1B7EDE" w14:textId="77777777" w:rsidTr="001E68CA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5F873A" w14:textId="692D8E8E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затрат, связанных с содержанием сетей и объектов водоснабжения и водоотведения, находящихся на территории города Свободного»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D38341" w14:textId="13C2C16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4 991,892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5F1D85" w14:textId="3181F11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C470A" w14:textId="610A0DEA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3E2EAA" w14:textId="59C4A3B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0F61E" w14:textId="67C8CDC3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EA5E1" w14:textId="1D8A9379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6E7F6D" w14:textId="6848566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4 991,892</w:t>
            </w:r>
          </w:p>
        </w:tc>
      </w:tr>
      <w:tr w:rsidR="00A64B26" w:rsidRPr="007E26F0" w14:paraId="604B0F3E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5AB4B4" w14:textId="3A28B31F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33B48" w14:textId="466C7B16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4 991,892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95DD1F" w14:textId="4ABAD821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50CF4B" w14:textId="7D023B5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2D52C6" w14:textId="59AC1C4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D70AA" w14:textId="3AC694C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7F19E" w14:textId="6F45A7B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ACF54B" w14:textId="5E3F53F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4 991,892</w:t>
            </w:r>
          </w:p>
        </w:tc>
      </w:tr>
      <w:tr w:rsidR="00A64B26" w:rsidRPr="007E26F0" w14:paraId="646DB1D8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C36D1F" w14:textId="3E85381F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3E16D3" w14:textId="17C6CDB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E9151" w14:textId="40CF824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9A326" w14:textId="73C5EDF4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94B0AA" w14:textId="0B4695C4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A24A7" w14:textId="2DEC37E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CEBAA" w14:textId="5A2864A4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9C029" w14:textId="5AA9C05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1800B8A5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079668D" w14:textId="3D45B95B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600E28" w14:textId="36E49E6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0BF3B1" w14:textId="7B9E37D9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909B01" w14:textId="7FD17CE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9736B4" w14:textId="22B0F073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A59DA" w14:textId="7905397A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5E9F5" w14:textId="587AE50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1D317F" w14:textId="7DB0D9A3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784AB01A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CB1F15" w14:textId="049A46D8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743E7F" w14:textId="2D9C6D1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4 991,892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8E6E1F" w14:textId="6510D92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2368E4" w14:textId="52686F6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7BAD32" w14:textId="0B87D83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0441C" w14:textId="757F204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1C435" w14:textId="2906439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40FD86" w14:textId="705D001A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4 991,892</w:t>
            </w:r>
          </w:p>
        </w:tc>
      </w:tr>
      <w:tr w:rsidR="00A64B26" w:rsidRPr="007E26F0" w14:paraId="4C1AE398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D89C34" w14:textId="3AD9E161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ED59A6" w14:textId="53A80A7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94F837" w14:textId="70A7962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0337B0" w14:textId="6839601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7C2F62" w14:textId="7C2741AA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29148" w14:textId="090F20A1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C1FFD" w14:textId="24637C5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642CE4" w14:textId="17A68DE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56A8A9D2" w14:textId="77777777" w:rsidTr="001E68CA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0DC5336" w14:textId="6B9F488F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70F769" w14:textId="58AF8E2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D06B35" w14:textId="61EC95A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ADB807" w14:textId="4C36FA3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79D456" w14:textId="74291CAA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3C161" w14:textId="683D910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E93C9" w14:textId="1CF2A42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684EEC" w14:textId="238F118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06EC72D5" w14:textId="77777777" w:rsidTr="00C76E03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C63F02" w14:textId="2FF8FF31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затрат, связанных с содержанием сетей и объектов теплоснабжения, находящихся на территории города Свободного»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BF0B1" w14:textId="7E62D9B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7 109,608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D7C4A" w14:textId="3147E07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95C906" w14:textId="2D7AB65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4DB01E" w14:textId="57B2905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A2692" w14:textId="7857ED7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6874F" w14:textId="603DA6E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919420" w14:textId="3837C581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7 109,608</w:t>
            </w:r>
          </w:p>
        </w:tc>
      </w:tr>
      <w:tr w:rsidR="00A64B26" w:rsidRPr="007E26F0" w14:paraId="0B8A6AEC" w14:textId="77777777" w:rsidTr="00C76E0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C34474" w14:textId="4EA0AF71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261F00" w14:textId="05776A21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7 109,608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E8000D1" w14:textId="512F32E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AC2625" w14:textId="1AC19E1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404514" w14:textId="10DBAD95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6D439" w14:textId="569EE7F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8853E" w14:textId="29351F4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8C8300" w14:textId="75FEDED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7 109,608</w:t>
            </w:r>
          </w:p>
        </w:tc>
      </w:tr>
      <w:tr w:rsidR="00A64B26" w:rsidRPr="007E26F0" w14:paraId="311FC4D7" w14:textId="77777777" w:rsidTr="00C76E0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364AF1" w14:textId="4DB86A80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8E5E108" w14:textId="36DA7C8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F6D5D0" w14:textId="76E9151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75413C" w14:textId="66DA4A4C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548F3C" w14:textId="5F61421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7D4FB" w14:textId="313054B4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24F09" w14:textId="262E3EA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1F12C4" w14:textId="57266E86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0005B7B0" w14:textId="77777777" w:rsidTr="00C76E0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FAF0C4" w14:textId="786AED0F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6F34E5E" w14:textId="3915453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124AB5" w14:textId="000E51D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C8E470" w14:textId="4066515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F058A2" w14:textId="304A4A59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4FE52" w14:textId="2D13091B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D3D7F" w14:textId="4E51234E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CD0356" w14:textId="19C440A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4B26" w:rsidRPr="007E26F0" w14:paraId="090E1FD7" w14:textId="77777777" w:rsidTr="00C76E0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8E76B0" w14:textId="18F10DED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6C2E8E" w14:textId="72B00CF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7 109,608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2D7BA" w14:textId="66EE780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5AC1C2" w14:textId="6580BBED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C7D204" w14:textId="16B66331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0D98C" w14:textId="6E081E7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67E3E" w14:textId="4884FED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5D4B6" w14:textId="313148A9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7 109,608</w:t>
            </w:r>
          </w:p>
        </w:tc>
      </w:tr>
      <w:tr w:rsidR="00A64B26" w:rsidRPr="007E26F0" w14:paraId="222254F1" w14:textId="77777777" w:rsidTr="00C76E03">
        <w:trPr>
          <w:jc w:val="center"/>
        </w:trPr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B1D055" w14:textId="4ABD4AF8" w:rsidR="00A64B26" w:rsidRPr="00A64B26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92103D" w14:textId="5AF1E22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85D950" w14:textId="0C7F19F7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EEB424" w14:textId="0313D9FF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81C071" w14:textId="2B9EC722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07017" w14:textId="054A1F60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8EF4F" w14:textId="07A25CF3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217214" w14:textId="7AD49D28" w:rsidR="00A64B26" w:rsidRPr="00A64B26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3E33AB5C" w:rsidR="00272244" w:rsidRPr="007E26F0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1196"/>
        <w:gridCol w:w="5970"/>
        <w:gridCol w:w="1603"/>
        <w:gridCol w:w="1526"/>
      </w:tblGrid>
      <w:tr w:rsidR="007E26F0" w:rsidRPr="007E26F0" w14:paraId="7167E05C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bookmarkEnd w:id="0"/>
          <w:p w14:paraId="17A705C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5784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37B6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303C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83BFF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7E26F0" w:rsidRPr="007E26F0" w14:paraId="52482A5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718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0CD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593D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6483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C87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26F0" w:rsidRPr="007E26F0" w14:paraId="6F58B91C" w14:textId="77777777" w:rsidTr="007E26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CA31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предприятий ЖКХ</w:t>
            </w:r>
          </w:p>
        </w:tc>
      </w:tr>
      <w:tr w:rsidR="007E26F0" w:rsidRPr="007E26F0" w14:paraId="2027EEEE" w14:textId="77777777" w:rsidTr="00A64B26">
        <w:trPr>
          <w:trHeight w:val="1197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263A1" w14:textId="3B693FDB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152D5" w:rsidRPr="002152D5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 предприятиям теплоснабжения, связанных с оказанием услуг горячего водоснабжения в межотопительный период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4E616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BC8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B003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493D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103AF27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5DBC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с предприятием теплоснабжения на возмещение затрат, связанных с оказанием услуг горячего водоснабжения в межотопительный период»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E424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192D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AC4B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9FB2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948AAF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32B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13B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E5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DAF1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2E3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B291EF7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2F0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FC3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CF6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73F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F3D8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33320A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5D44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D8D05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7E1D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0CE7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CF2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27EFC89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3A9C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4688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B7A0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46C9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647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829818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AE8B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F73B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865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96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360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F30F925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A327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«Финансовое обеспечение государственных полномочий по компенсации выпадающих доходов теплоснабжающих организаций»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DE73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B7AA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E0E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03A8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634EC78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2E69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компенсации выпадающих доходов теплоснабжающих организаций»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44F9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F6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01CB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9A25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A6E237E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098C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1D45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B39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7EB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4055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080AC4A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44B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2.2 «Сверка расчетов за 1 квартал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E66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91E5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D469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B0DE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E25492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E38C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5C08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6E45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392E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7C74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8668401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382B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B1C0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03E9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F251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DC5B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5B5F4EE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2C64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D3B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A5AE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E8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030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766D589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24C3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«Компенсация юридическим лицам выпадающих доходов, возникающих в результате установления льготных тарифов для населения в отделениях бань»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25C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D275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A01A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F2CF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5252D25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BCC8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компенсация юридическим лицам выпадающих доходов, возникающих в результате установления льготных тарифов для населения в отделениях бань»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1474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7730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4113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5F56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9BB0CAB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1900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011A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0E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BC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F6B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F365B81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1B53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1E88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366C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B0C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A525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4C9A913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133A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7C56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C75D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2150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3F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3432F2A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80A6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FCB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2D68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C5E3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7632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EF317D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2FE2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DEF9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C8B1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1673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0C1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19A7DAF2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C41FE" w14:textId="264BE4DC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A64B26" w:rsidRPr="00A64B26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затрат, связанных с содержанием сетей и объектов водоснабжения и водоотведения,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C8C82" w14:textId="75B6E68B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72BE5" w14:textId="04B7566A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BD3C6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815C5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4B017594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44B13A" w14:textId="52DC85F0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«Заключен договор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инансовое обеспечение затрат</w:t>
            </w:r>
            <w:r w:rsidR="00A64B26"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4B26" w:rsidRPr="00A64B26">
              <w:rPr>
                <w:rFonts w:ascii="Times New Roman" w:hAnsi="Times New Roman" w:cs="Times New Roman"/>
                <w:sz w:val="20"/>
                <w:szCs w:val="20"/>
              </w:rPr>
              <w:t>связанных с содержанием сетей и объектов водоснабжения и водоотведения,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FF9C8" w14:textId="6B233C37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E1CDC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60E65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316E1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085A8960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74E3A0" w14:textId="41CA09BC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D3FCD" w14:textId="03F7E33C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56AAC" w14:textId="679CB8B5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Евгения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натольевна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A2219" w14:textId="6A4DAF31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AFC37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D5B" w:rsidRPr="007E26F0" w14:paraId="34CEC9B1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93043B" w14:textId="2B637AC5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617A3" w14:textId="2269AD70" w:rsidR="00D32D5B" w:rsidRPr="007E26F0" w:rsidRDefault="00D32D5B" w:rsidP="00D32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597A3" w14:textId="4B2F5B4F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736BC" w14:textId="72CEB352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BA110" w14:textId="77777777" w:rsidR="00D32D5B" w:rsidRPr="007E26F0" w:rsidRDefault="00D32D5B" w:rsidP="00D32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10DB7AE6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C29C6F" w14:textId="0486F209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затрат, связанных с содержанием сетей и объектов теплоснабжения, находящихся на территории города 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800C0" w14:textId="340F61B0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1A8F5" w14:textId="4D2379B3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B855C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809C4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5EBF93AB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AB1E82" w14:textId="2E27F6DC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«Заключен договор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32D5B">
              <w:rPr>
                <w:rFonts w:ascii="Times New Roman" w:hAnsi="Times New Roman" w:cs="Times New Roman"/>
                <w:sz w:val="20"/>
                <w:szCs w:val="20"/>
              </w:rPr>
              <w:t>инансовое обеспечение затрат</w:t>
            </w:r>
            <w:r w:rsidRPr="00A64B26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содержанием сетей и объектов теплоснабжения, находящихся на территории города Свободного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E402A" w14:textId="6390DBDB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0440D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F9AC9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1F8B9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63997F1F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4EB66" w14:textId="474F3D65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7944B" w14:textId="45F3278E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0B03A" w14:textId="1C41409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Евгения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натольевна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576A3" w14:textId="0E5797B5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535B1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B26" w:rsidRPr="007E26F0" w14:paraId="170220DF" w14:textId="77777777" w:rsidTr="00A64B26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D0311" w14:textId="5163ACBB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B8F4D" w14:textId="77E661B0" w:rsidR="00A64B26" w:rsidRPr="007E26F0" w:rsidRDefault="00A64B26" w:rsidP="00A6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53491" w14:textId="5C3EA262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E9656" w14:textId="69E876C5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A3E3B" w14:textId="77777777" w:rsidR="00A64B26" w:rsidRPr="007E26F0" w:rsidRDefault="00A64B26" w:rsidP="00A64B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5015C8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42C9A" w14:textId="77777777" w:rsidR="00183A1C" w:rsidRDefault="00183A1C">
      <w:r>
        <w:separator/>
      </w:r>
    </w:p>
  </w:endnote>
  <w:endnote w:type="continuationSeparator" w:id="0">
    <w:p w14:paraId="5984E26C" w14:textId="77777777" w:rsidR="00183A1C" w:rsidRDefault="0018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654342" w14:textId="77777777" w:rsidR="00183A1C" w:rsidRDefault="00183A1C"/>
  </w:footnote>
  <w:footnote w:type="continuationSeparator" w:id="0">
    <w:p w14:paraId="1419C2C2" w14:textId="77777777" w:rsidR="00183A1C" w:rsidRDefault="00183A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5015C8" w:rsidRDefault="005015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5015C8" w:rsidRDefault="005015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55FAB"/>
    <w:rsid w:val="0006239B"/>
    <w:rsid w:val="00065064"/>
    <w:rsid w:val="00073C15"/>
    <w:rsid w:val="00080963"/>
    <w:rsid w:val="00085FBB"/>
    <w:rsid w:val="0009190C"/>
    <w:rsid w:val="00097F92"/>
    <w:rsid w:val="000B3DB6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24F4F"/>
    <w:rsid w:val="00137D8F"/>
    <w:rsid w:val="00145067"/>
    <w:rsid w:val="001469C3"/>
    <w:rsid w:val="00155610"/>
    <w:rsid w:val="00170947"/>
    <w:rsid w:val="001738DE"/>
    <w:rsid w:val="00183A1C"/>
    <w:rsid w:val="00185551"/>
    <w:rsid w:val="00186FD6"/>
    <w:rsid w:val="001920F2"/>
    <w:rsid w:val="001944D2"/>
    <w:rsid w:val="00195BB7"/>
    <w:rsid w:val="001A01B3"/>
    <w:rsid w:val="001A2AE5"/>
    <w:rsid w:val="001A3307"/>
    <w:rsid w:val="001D6B8A"/>
    <w:rsid w:val="001E2ADE"/>
    <w:rsid w:val="001E6C38"/>
    <w:rsid w:val="001F223E"/>
    <w:rsid w:val="001F63B9"/>
    <w:rsid w:val="001F67E1"/>
    <w:rsid w:val="00207A5C"/>
    <w:rsid w:val="00211C43"/>
    <w:rsid w:val="002152D5"/>
    <w:rsid w:val="00225EF7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1EF8"/>
    <w:rsid w:val="00295988"/>
    <w:rsid w:val="002A45D6"/>
    <w:rsid w:val="002C3B4D"/>
    <w:rsid w:val="002D389A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32A0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3785"/>
    <w:rsid w:val="003A5C68"/>
    <w:rsid w:val="003B689F"/>
    <w:rsid w:val="003C2BEF"/>
    <w:rsid w:val="003C6630"/>
    <w:rsid w:val="003D38D4"/>
    <w:rsid w:val="003D45B8"/>
    <w:rsid w:val="003D7A25"/>
    <w:rsid w:val="003F2B66"/>
    <w:rsid w:val="00404858"/>
    <w:rsid w:val="00423B3A"/>
    <w:rsid w:val="00424281"/>
    <w:rsid w:val="004245F3"/>
    <w:rsid w:val="00426C20"/>
    <w:rsid w:val="00433088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15C8"/>
    <w:rsid w:val="005018A1"/>
    <w:rsid w:val="00511EA6"/>
    <w:rsid w:val="005128A8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56E2"/>
    <w:rsid w:val="005A4572"/>
    <w:rsid w:val="005B2E6B"/>
    <w:rsid w:val="005B4532"/>
    <w:rsid w:val="005C3CD4"/>
    <w:rsid w:val="005C501D"/>
    <w:rsid w:val="005C50EA"/>
    <w:rsid w:val="005C6B6A"/>
    <w:rsid w:val="005D23BE"/>
    <w:rsid w:val="005D3448"/>
    <w:rsid w:val="005E18EC"/>
    <w:rsid w:val="005E215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3E83"/>
    <w:rsid w:val="007178DE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B4BDD"/>
    <w:rsid w:val="007C1657"/>
    <w:rsid w:val="007C3CD2"/>
    <w:rsid w:val="007E26F0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304"/>
    <w:rsid w:val="00850A66"/>
    <w:rsid w:val="0085179C"/>
    <w:rsid w:val="008531E1"/>
    <w:rsid w:val="0086041E"/>
    <w:rsid w:val="0086400E"/>
    <w:rsid w:val="00874EE1"/>
    <w:rsid w:val="008751E1"/>
    <w:rsid w:val="008810F1"/>
    <w:rsid w:val="00886276"/>
    <w:rsid w:val="008974C8"/>
    <w:rsid w:val="008A3780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215"/>
    <w:rsid w:val="009E4A93"/>
    <w:rsid w:val="009F089E"/>
    <w:rsid w:val="00A11B7C"/>
    <w:rsid w:val="00A13BDF"/>
    <w:rsid w:val="00A158CD"/>
    <w:rsid w:val="00A16B0A"/>
    <w:rsid w:val="00A225CE"/>
    <w:rsid w:val="00A22874"/>
    <w:rsid w:val="00A25640"/>
    <w:rsid w:val="00A27E26"/>
    <w:rsid w:val="00A325F6"/>
    <w:rsid w:val="00A32BD2"/>
    <w:rsid w:val="00A35CD5"/>
    <w:rsid w:val="00A36C3D"/>
    <w:rsid w:val="00A6274A"/>
    <w:rsid w:val="00A64B26"/>
    <w:rsid w:val="00A64EAD"/>
    <w:rsid w:val="00A72776"/>
    <w:rsid w:val="00A7315E"/>
    <w:rsid w:val="00A73652"/>
    <w:rsid w:val="00A81D18"/>
    <w:rsid w:val="00A825F1"/>
    <w:rsid w:val="00A84DE1"/>
    <w:rsid w:val="00A85BF0"/>
    <w:rsid w:val="00A860C4"/>
    <w:rsid w:val="00A8625B"/>
    <w:rsid w:val="00A8775E"/>
    <w:rsid w:val="00A900DF"/>
    <w:rsid w:val="00AB72E0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4FF8"/>
    <w:rsid w:val="00B27AE1"/>
    <w:rsid w:val="00B3063B"/>
    <w:rsid w:val="00B309E8"/>
    <w:rsid w:val="00B320B7"/>
    <w:rsid w:val="00B365C4"/>
    <w:rsid w:val="00B50053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5B"/>
    <w:rsid w:val="00D32DA8"/>
    <w:rsid w:val="00D601D8"/>
    <w:rsid w:val="00D65259"/>
    <w:rsid w:val="00D70E00"/>
    <w:rsid w:val="00D9052B"/>
    <w:rsid w:val="00DB3DDD"/>
    <w:rsid w:val="00DD5FA9"/>
    <w:rsid w:val="00DD61CB"/>
    <w:rsid w:val="00DD7105"/>
    <w:rsid w:val="00DE102E"/>
    <w:rsid w:val="00DE5EDD"/>
    <w:rsid w:val="00DF4A92"/>
    <w:rsid w:val="00E10BD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B7965"/>
    <w:rsid w:val="00EC21A0"/>
    <w:rsid w:val="00EE6D3E"/>
    <w:rsid w:val="00EF4952"/>
    <w:rsid w:val="00F02AC9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41EE-C910-4E74-903E-1293F5B5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9</Pages>
  <Words>2247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32</cp:revision>
  <cp:lastPrinted>2025-10-21T00:22:00Z</cp:lastPrinted>
  <dcterms:created xsi:type="dcterms:W3CDTF">2024-08-30T02:41:00Z</dcterms:created>
  <dcterms:modified xsi:type="dcterms:W3CDTF">2025-10-21T00:22:00Z</dcterms:modified>
</cp:coreProperties>
</file>